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四川银行定开系列6个月16号净值型理财产品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四川银行定开系列6个月16号净值型理财产品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137,650,732.00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[3.1%-3.7%]/年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8.32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774,992.48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1,157,421.44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138,592,558.00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1.0832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88,648,355.58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62.92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88,648,355.58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62.92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45,016,878.60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31.95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7,216,964.54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5.12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7,952.15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140,890,150.87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45,016,878.60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32.48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10,517,452.06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20香城投资MTN002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10,489,459.02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10,212,158.47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10,205,696.72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24绵阳投资MTN001A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8,156,589.59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7,371,182.19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5,351,196.72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5,270,753.42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24泸临01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4,978,136.99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3.59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6C22F7F"/>
    <w:rsid w:val="10FE7D63"/>
    <w:rsid w:val="3BEB0D6E"/>
    <w:rsid w:val="3CB8026A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58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2024-07-16T08:53:10Z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882B2C1CBF984663B4A1C2BE16FA5EB4</vt:lpwstr>
  </property>
</Properties>
</file>