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四川银行定开系列6个月14号净值型理财产品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四川银行定开系列6个月14号净值型理财产品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2022-03-29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95,178,050.00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[3.1%-3.7%]/年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8.54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667,520.70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810,121.97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96,045,341.42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1.0854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67,053,704.63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68.07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67,053,704.63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68.07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31,011,627.48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31.48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365,033.92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81,028.26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98,511,394.29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31,011,627.48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32.29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8,380,120.55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24泸临01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7,965,019.18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7,379,054.79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7,211,610.96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6,407,967.12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23雅安发展MTN001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5,270,010.93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24日照银行CD064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4,899,554.30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21眉天01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4,195,484.93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4,147,128.77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4.32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21眉天01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ascii="宋体" w:hAnsi="宋体"/>
          <w:szCs w:val="21"/>
        </w:rPr>
        <w:t>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24E0958"/>
    <w:rsid w:val="21117132"/>
    <w:rsid w:val="3E144A64"/>
    <w:rsid w:val="60520D8A"/>
    <w:rsid w:val="71E34474"/>
    <w:rsid w:val="74442E26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2024-07-16T08:50:37Z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12DC906061FC4E2AAEDFCAB4EBD929B7</vt:lpwstr>
  </property>
</Properties>
</file>