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四川银行定开系列6个月6号净值型理财产品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四川银行定开系列6个月6号净值型理财产品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2021-11-05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209,607,000.00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8.48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633,703.78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1,769,083.20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213,006,039.83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1.0848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166,112,552.80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76.57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166,112,552.80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76.57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39,014,628.12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17.98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11,563,470.41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5.33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253,776.62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0.12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216,944,427.95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39,014,628.12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18.32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13,272,380.33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12,649,808.22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10,702,393.44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10,657,246.58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24达州01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10,621,205.48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19绵投01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10,392,931.51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23达州D1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10,293,408.22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24新津城乡MTN001A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10,265,398.91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23渤海银行CD246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9,995,616.56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4.69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21眉府01</w:t>
      </w:r>
      <w:r>
        <w:rPr>
          <w:rFonts w:hint="eastAsia" w:ascii="宋体" w:hAnsi="宋体"/>
          <w:szCs w:val="21"/>
          <w:lang w:eastAsia="zh-CN"/>
        </w:rPr>
        <w:t>、21攀国投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16B3E13"/>
    <w:rsid w:val="0E2271E1"/>
    <w:rsid w:val="3FB646F4"/>
    <w:rsid w:val="554A0D39"/>
    <w:rsid w:val="6BE4030D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1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2024-07-16T08:40:15Z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F9EA9F89982E4AACA7D2D5CE5853B67F</vt:lpwstr>
  </property>
</Properties>
</file>