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  <w:bookmarkStart w:id="6" w:name="_GoBack"/>
      <w:bookmarkEnd w:id="6"/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四川银行定开系列6个月14号净值型理财产品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2024年第1季度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自2024-01-01起至2024-03-31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四川银行定开系列6个月14号净值型理财产品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2022-03-29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95,178,050.00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[3.1%-3.7%]/年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2024-01-01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2024-03-31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7.69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2024-01-01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2024-03-31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825,138.01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946,853.62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95,235,219.45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1.0769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74,507,085.72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76.45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74,507,085.72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76.45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15,006,341.58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15.40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7,709,202.28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7.91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229,755.75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0.24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97,452,385.33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15,006,341.58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22凉山发展MTN001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8,822,496.17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23泸州产业SCP001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8,165,390.16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22川菜01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7,526,898.63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22温国01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7,296,301.37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22临港债02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6,464,957.38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19广元01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6,450,534.25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23雅安发展MTN001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5,131,784.15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23广西北部湾银行CD309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4,976,440.42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22眉资01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4,300,893.15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4.52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r>
        <w:rPr>
          <w:rFonts w:ascii="宋体" w:hAnsi="宋体"/>
          <w:szCs w:val="21"/>
        </w:rPr>
        <w:t>22凉山发展MTN001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2024-04-15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44ED5E95"/>
    <w:rsid w:val="51F311D1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uiPriority w:val="0"/>
    <w:rPr>
      <w:kern w:val="2"/>
      <w:sz w:val="18"/>
      <w:szCs w:val="18"/>
    </w:rPr>
  </w:style>
  <w:style w:type="character" w:customStyle="1" w:styleId="48">
    <w:name w:val="日期 Char"/>
    <w:link w:val="8"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3</TotalTime>
  <ScaleCrop>false</ScaleCrop>
  <LinksUpToDate>false</LinksUpToDate>
  <CharactersWithSpaces>2157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TM104762</cp:lastModifiedBy>
  <cp:lastPrinted>2411-12-31T15:59:00Z</cp:lastPrinted>
  <dcterms:modified xsi:type="dcterms:W3CDTF">2024-04-12T03:23:51Z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C82E137BC12D44DDAFE62E7B85189A20</vt:lpwstr>
  </property>
</Properties>
</file>