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209,607,000.00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7.64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1,644,021.74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1,850,959.05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211,236,956.63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166,462,027.49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166,462,027.49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40,016,910.90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7,022,373.10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487,850.61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213,989,162.10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40,016,910.90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12,507,945.21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10,426,082.19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10,279,465.75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10,064,327.87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9,960,979.45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9,941,341.75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9,571,090.68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4.53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B04F0D"/>
    <w:rsid w:val="1D951A71"/>
    <w:rsid w:val="506F30E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5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2024-04-11T11:15:04Z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59D2E7F4ED1C4741B5432077D2167BF4</vt:lpwstr>
  </property>
</Properties>
</file>