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四川银行定开系列3个月9号净值型理财产品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四川银行定开系列3个月9号净值型理财产品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198,332,000.00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5.60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4,383,216.45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6,763,582.14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198,910,608.63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1.056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165,248,389.18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81.72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165,248,389.18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81.72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36,016,482.36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17.81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392,193.69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560,698.28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202,217,763.51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36,016,482.36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18.11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23民生银行CD477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11,958,022.68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11,654,454.79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10,258,819.67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10,190,622.95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23贵州银行CD053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9,953,439.16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23浙商银行CD208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9,899,530.05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23桂林银行CD228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9,819,636.07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9,183,045.21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4.62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hint="eastAsia" w:asciiTheme="minorEastAsia" w:hAnsiTheme="minorEastAsia" w:eastAsiaTheme="minorEastAsia"/>
          <w:szCs w:val="21"/>
          <w:lang w:eastAsia="zh-CN"/>
        </w:rPr>
        <w:t>21攀国投、21眉府01、22凉山发展MTN001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bookmarkStart w:id="6" w:name="_GoBack"/>
      <w:bookmarkEnd w:id="6"/>
      <w:r>
        <w:rPr>
          <w:rFonts w:ascii="宋体" w:hAnsi="宋体"/>
          <w:sz w:val="28"/>
          <w:szCs w:val="28"/>
        </w:rPr>
        <w:t>2024-03-30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jNTY1NWIxMDNhZGI5NmE2MzY3Njg3NTM2Mjc2ZTIifQ=="/>
    <w:docVar w:name="KSO_WPS_MARK_KEY" w:val="2e5c7210-0eb1-4654-b6d2-5e429d9abffa"/>
  </w:docVars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C005928"/>
    <w:rsid w:val="20535D68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1235</Words>
  <Characters>1837</Characters>
  <Lines>15</Lines>
  <Paragraphs>4</Paragraphs>
  <TotalTime>1</TotalTime>
  <ScaleCrop>false</ScaleCrop>
  <LinksUpToDate>false</LinksUpToDate>
  <CharactersWithSpaces>1892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Edric~</cp:lastModifiedBy>
  <cp:lastPrinted>2411-12-31T15:59:00Z</cp:lastPrinted>
  <dcterms:modified xsi:type="dcterms:W3CDTF">2024-04-09T08:22:18Z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220892CC41B1444383B4E0661FAA9757</vt:lpwstr>
  </property>
</Properties>
</file>